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61" w:rsidRPr="00E900B7" w:rsidRDefault="00C44961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МКУ «Управление образования </w:t>
            </w:r>
          </w:p>
          <w:p w:rsidR="001A7FD5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Исполнительного комитета  ЗМР РТ»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от  09.01.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2014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г.  №  6</w:t>
            </w:r>
            <w:bookmarkStart w:id="0" w:name="_GoBack"/>
            <w:bookmarkEnd w:id="0"/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управлении образования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Исполнительного комитета и образовательных учреждениях  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 муниципального района на 2014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К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омплексной антикоррупционной программы ЗМР на 2012-2014 годы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410"/>
        <w:gridCol w:w="3118"/>
        <w:gridCol w:w="2407"/>
      </w:tblGrid>
      <w:tr w:rsidR="009219AF" w:rsidRPr="00E900B7" w:rsidTr="00E900B7">
        <w:trPr>
          <w:trHeight w:hRule="exact" w:val="963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950F90">
        <w:trPr>
          <w:trHeight w:hRule="exact" w:val="958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E900B7">
        <w:trPr>
          <w:trHeight w:hRule="exact" w:val="5255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2014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950F90" w:rsidRPr="00E900B7" w:rsidRDefault="00DF6F05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образовательные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Комплексная антикоррупционная программа на 2012-2014 года, утверждена Решением Совета Заинского муниципального района от 20.01.2012г. № 151</w:t>
            </w:r>
          </w:p>
          <w:p w:rsidR="00950F90" w:rsidRPr="00E900B7" w:rsidRDefault="00950F90" w:rsidP="004E3771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C44961" w:rsidRPr="00E900B7" w:rsidRDefault="00C44961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руководители образовательных учреждений </w:t>
            </w:r>
          </w:p>
        </w:tc>
      </w:tr>
      <w:tr w:rsidR="00950F90" w:rsidRPr="00E900B7" w:rsidTr="00626642">
        <w:trPr>
          <w:trHeight w:hRule="exact" w:val="319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учреждениях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248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4E3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учреждений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Комплексной антикоррупционной программы на 2012-2014 года»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7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07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C44961" w:rsidP="00C44961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1069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6C6D09">
        <w:trPr>
          <w:trHeight w:hRule="exact" w:val="85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E900B7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E900B7">
              <w:rPr>
                <w:color w:val="000000"/>
                <w:sz w:val="24"/>
                <w:szCs w:val="24"/>
              </w:rPr>
              <w:t xml:space="preserve"> выполнением принятых контрактных обязательств, прозрачности процедур закупок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6C6D09">
        <w:trPr>
          <w:trHeight w:hRule="exact" w:val="1153"/>
        </w:trPr>
        <w:tc>
          <w:tcPr>
            <w:tcW w:w="6521" w:type="dxa"/>
            <w:shd w:val="clear" w:color="auto" w:fill="FFFFFF"/>
          </w:tcPr>
          <w:p w:rsidR="00950F90" w:rsidRPr="00E900B7" w:rsidRDefault="00950F90" w:rsidP="00A30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документов, регламентирующих деятельность учреждений  по</w:t>
            </w:r>
            <w:r w:rsidR="00A30E09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казанию платных образовательных услуг  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950F90">
        <w:trPr>
          <w:trHeight w:hRule="exact" w:val="1575"/>
        </w:trPr>
        <w:tc>
          <w:tcPr>
            <w:tcW w:w="6521" w:type="dxa"/>
            <w:shd w:val="clear" w:color="auto" w:fill="FFFFFF"/>
          </w:tcPr>
          <w:p w:rsidR="002D3DF7" w:rsidRPr="00E900B7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учреждениях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2D3DF7" w:rsidRPr="00E900B7" w:rsidRDefault="002D3DF7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D3DF7" w:rsidRPr="00E900B7" w:rsidTr="00950F90">
        <w:trPr>
          <w:trHeight w:hRule="exact" w:val="1116"/>
        </w:trPr>
        <w:tc>
          <w:tcPr>
            <w:tcW w:w="14456" w:type="dxa"/>
            <w:gridSpan w:val="4"/>
            <w:shd w:val="clear" w:color="auto" w:fill="FFFFFF"/>
          </w:tcPr>
          <w:p w:rsidR="002D3DF7" w:rsidRPr="00E900B7" w:rsidRDefault="002D3DF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2D3DF7" w:rsidRPr="00E900B7" w:rsidRDefault="002D3DF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062844">
        <w:trPr>
          <w:trHeight w:hRule="exact" w:val="1619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учреждений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D3DF7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2D3DF7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 w:rsidR="00661C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96BF3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D3DF7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2D3DF7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уроков, методических мероприятий, семинаров по использованию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661CAE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DF7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D3DF7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2D3DF7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661CAE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DF7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D3DF7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2D3DF7" w:rsidRPr="00E900B7" w:rsidTr="00950F90">
        <w:trPr>
          <w:trHeight w:hRule="exact" w:val="2710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2D3DF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307170" w:rsidRPr="00E900B7" w:rsidRDefault="00307170" w:rsidP="00307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1B4C93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2D3DF7" w:rsidRPr="00E900B7" w:rsidRDefault="001B4C93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1A04E0" w:rsidRPr="00E900B7" w:rsidTr="001A04E0">
        <w:trPr>
          <w:trHeight w:hRule="exact" w:val="1174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антикоррупционной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DF5BE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A04E0" w:rsidRPr="00E900B7" w:rsidRDefault="001A04E0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A04E0" w:rsidRPr="00E900B7" w:rsidRDefault="001A04E0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1A04E0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Организация работы по антикоррупционному образованию школьников </w:t>
            </w:r>
          </w:p>
          <w:p w:rsidR="001A04E0" w:rsidRPr="00E900B7" w:rsidRDefault="001A04E0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1A04E0" w:rsidRPr="00E900B7" w:rsidRDefault="001A04E0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1A04E0" w:rsidRPr="00E900B7" w:rsidRDefault="001A04E0" w:rsidP="001B4C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1A04E0" w:rsidRPr="00E900B7" w:rsidTr="00950F90">
        <w:trPr>
          <w:trHeight w:hRule="exact" w:val="1192"/>
        </w:trPr>
        <w:tc>
          <w:tcPr>
            <w:tcW w:w="14456" w:type="dxa"/>
            <w:gridSpan w:val="4"/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1A04E0" w:rsidRPr="00E900B7" w:rsidRDefault="001A04E0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1A04E0" w:rsidRPr="00E900B7" w:rsidRDefault="001A04E0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1A04E0" w:rsidRPr="00E900B7" w:rsidTr="00950F90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1A04E0" w:rsidRPr="00970DD5" w:rsidRDefault="001A04E0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</w:p>
          <w:p w:rsidR="001A04E0" w:rsidRPr="00E900B7" w:rsidRDefault="001A04E0" w:rsidP="00567A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(85558) 7 08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04E0" w:rsidRPr="00E900B7" w:rsidRDefault="001A04E0" w:rsidP="00567A29">
            <w:pPr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  <w:lang w:val="en-US"/>
              </w:rPr>
              <w:t>https</w:t>
            </w:r>
            <w:r w:rsidRPr="00E900B7">
              <w:rPr>
                <w:sz w:val="24"/>
                <w:szCs w:val="24"/>
              </w:rPr>
              <w:t>://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E900B7">
              <w:rPr>
                <w:sz w:val="24"/>
                <w:szCs w:val="24"/>
              </w:rPr>
              <w:t>.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E900B7">
              <w:rPr>
                <w:sz w:val="24"/>
                <w:szCs w:val="24"/>
              </w:rPr>
              <w:t>.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900B7">
              <w:rPr>
                <w:sz w:val="24"/>
                <w:szCs w:val="24"/>
              </w:rPr>
              <w:t>/</w:t>
            </w:r>
            <w:proofErr w:type="spellStart"/>
            <w:r w:rsidRPr="00E900B7">
              <w:rPr>
                <w:sz w:val="24"/>
                <w:szCs w:val="24"/>
                <w:lang w:val="en-US"/>
              </w:rPr>
              <w:t>zainsk</w:t>
            </w:r>
            <w:proofErr w:type="spellEnd"/>
            <w:r w:rsidRPr="00E900B7">
              <w:rPr>
                <w:sz w:val="24"/>
                <w:szCs w:val="24"/>
              </w:rPr>
              <w:t>/</w:t>
            </w:r>
            <w:r w:rsidRPr="00E900B7">
              <w:rPr>
                <w:sz w:val="24"/>
                <w:szCs w:val="24"/>
                <w:lang w:val="tt-RU"/>
              </w:rPr>
              <w:t>roo</w:t>
            </w:r>
          </w:p>
        </w:tc>
        <w:tc>
          <w:tcPr>
            <w:tcW w:w="2407" w:type="dxa"/>
            <w:shd w:val="clear" w:color="auto" w:fill="FFFFFF"/>
          </w:tcPr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  <w:tr w:rsidR="001A04E0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1A04E0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1A04E0" w:rsidRPr="00E900B7" w:rsidTr="00970DD5">
        <w:trPr>
          <w:trHeight w:hRule="exact" w:val="354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Создание на официальном сайте управления в сети интернет: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- Раздела, предназначенного для размещения проектов нормативных правовых актов, разрабатываемых управлением;</w:t>
            </w:r>
          </w:p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Раздела, посвященного предоставлению управлением государственных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(по мере необходимости)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</w:tc>
      </w:tr>
      <w:tr w:rsidR="001A04E0" w:rsidRPr="00E900B7" w:rsidTr="00242FEB">
        <w:trPr>
          <w:trHeight w:hRule="exact" w:val="3128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муниципальными органами примерного административного 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руководители образовательных учреждений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970DD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19AF"/>
    <w:rsid w:val="00062844"/>
    <w:rsid w:val="00096BF3"/>
    <w:rsid w:val="0012496D"/>
    <w:rsid w:val="001A04E0"/>
    <w:rsid w:val="001A2B44"/>
    <w:rsid w:val="001A7FD5"/>
    <w:rsid w:val="001B4C93"/>
    <w:rsid w:val="001D5732"/>
    <w:rsid w:val="00242FEB"/>
    <w:rsid w:val="002C1DF5"/>
    <w:rsid w:val="002D3DF7"/>
    <w:rsid w:val="00307170"/>
    <w:rsid w:val="004E3771"/>
    <w:rsid w:val="004E3BEE"/>
    <w:rsid w:val="00516D0C"/>
    <w:rsid w:val="005364EB"/>
    <w:rsid w:val="005625FD"/>
    <w:rsid w:val="00567A29"/>
    <w:rsid w:val="00626642"/>
    <w:rsid w:val="0065659A"/>
    <w:rsid w:val="00661CAE"/>
    <w:rsid w:val="006C464E"/>
    <w:rsid w:val="006C6D09"/>
    <w:rsid w:val="009219AF"/>
    <w:rsid w:val="00950F90"/>
    <w:rsid w:val="00970DD5"/>
    <w:rsid w:val="00983C6A"/>
    <w:rsid w:val="009C33E5"/>
    <w:rsid w:val="009F7C93"/>
    <w:rsid w:val="00A30E09"/>
    <w:rsid w:val="00A72708"/>
    <w:rsid w:val="00BA2949"/>
    <w:rsid w:val="00C44961"/>
    <w:rsid w:val="00CC39D3"/>
    <w:rsid w:val="00CF22F9"/>
    <w:rsid w:val="00D3450A"/>
    <w:rsid w:val="00D74530"/>
    <w:rsid w:val="00D92358"/>
    <w:rsid w:val="00DF079D"/>
    <w:rsid w:val="00DF5BEA"/>
    <w:rsid w:val="00DF6F05"/>
    <w:rsid w:val="00E51E4D"/>
    <w:rsid w:val="00E900B7"/>
    <w:rsid w:val="00F4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uiPriority w:val="59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5761-ACDF-4BC5-A05C-BAABFD09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44</cp:revision>
  <dcterms:created xsi:type="dcterms:W3CDTF">2012-03-27T13:36:00Z</dcterms:created>
  <dcterms:modified xsi:type="dcterms:W3CDTF">2014-04-18T08:16:00Z</dcterms:modified>
</cp:coreProperties>
</file>